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87" w:rsidRDefault="007F0F87" w:rsidP="007F0F87">
      <w:pPr>
        <w:pageBreakBefore/>
        <w:autoSpaceDE w:val="0"/>
        <w:autoSpaceDN w:val="0"/>
        <w:adjustRightInd w:val="0"/>
        <w:ind w:left="6220" w:hanging="2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2 к Программе партнерства АО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ЦМКБ «Алмаз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F0F87" w:rsidRDefault="007F0F87" w:rsidP="007F0F87">
      <w:pPr>
        <w:spacing w:after="120"/>
        <w:ind w:right="42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Примерная форма</w:t>
      </w:r>
    </w:p>
    <w:p w:rsidR="007F0F87" w:rsidRDefault="007F0F87" w:rsidP="007F0F87">
      <w:pPr>
        <w:spacing w:after="120"/>
        <w:ind w:right="424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F0F87" w:rsidRDefault="007F0F87" w:rsidP="007F0F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ОБ ОРГАНИЗАЦИИ</w:t>
      </w:r>
    </w:p>
    <w:p w:rsidR="007F0F87" w:rsidRDefault="007F0F87" w:rsidP="007F0F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</w:t>
      </w:r>
    </w:p>
    <w:p w:rsidR="007F0F87" w:rsidRDefault="007F0F87" w:rsidP="007F0F87">
      <w:pPr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(наименование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субъекта малого/среднего предпринимательства)</w:t>
      </w:r>
    </w:p>
    <w:tbl>
      <w:tblPr>
        <w:tblStyle w:val="a7"/>
        <w:tblW w:w="9357" w:type="dxa"/>
        <w:tblInd w:w="-34" w:type="dxa"/>
        <w:tblLook w:val="04A0" w:firstRow="1" w:lastRow="0" w:firstColumn="1" w:lastColumn="0" w:noHBand="0" w:noVBand="1"/>
      </w:tblPr>
      <w:tblGrid>
        <w:gridCol w:w="708"/>
        <w:gridCol w:w="5530"/>
        <w:gridCol w:w="3119"/>
      </w:tblGrid>
      <w:tr w:rsidR="007F0F87" w:rsidTr="007F0F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87" w:rsidRDefault="007F0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87" w:rsidRDefault="007F0F87">
            <w:pPr>
              <w:pStyle w:val="Defaul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F87" w:rsidRDefault="007F0F87">
            <w:pPr>
              <w:pStyle w:val="Defaul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Сведения</w:t>
            </w:r>
          </w:p>
        </w:tc>
      </w:tr>
      <w:tr w:rsidR="007F0F87" w:rsidTr="007F0F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87" w:rsidRDefault="007F0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87" w:rsidRDefault="007F0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Организационно-правовая форма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наименование, дата регистрации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87" w:rsidRDefault="007F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87" w:rsidTr="007F0F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87" w:rsidRDefault="007F0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87" w:rsidRDefault="007F0F87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Адрес места нахождения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87" w:rsidRDefault="007F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87" w:rsidTr="007F0F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87" w:rsidRDefault="007F0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87" w:rsidRDefault="007F0F87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87" w:rsidRDefault="007F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87" w:rsidTr="007F0F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87" w:rsidRDefault="007F0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87" w:rsidRDefault="007F0F87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Телефон (с указанием кода города)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87" w:rsidRDefault="007F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87" w:rsidTr="007F0F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87" w:rsidRDefault="007F0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87" w:rsidRDefault="007F0F87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Факс (с указанием кода города)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87" w:rsidRDefault="007F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87" w:rsidTr="007F0F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87" w:rsidRDefault="007F0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87" w:rsidRDefault="007F0F87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Адрес электронной почты, </w:t>
            </w:r>
            <w:proofErr w:type="spellStart"/>
            <w:r>
              <w:rPr>
                <w:sz w:val="28"/>
                <w:szCs w:val="28"/>
                <w:lang w:eastAsia="ru-RU"/>
              </w:rPr>
              <w:t>web</w:t>
            </w:r>
            <w:proofErr w:type="spellEnd"/>
            <w:r>
              <w:rPr>
                <w:sz w:val="28"/>
                <w:szCs w:val="28"/>
                <w:lang w:eastAsia="ru-RU"/>
              </w:rPr>
              <w:t>-сайт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87" w:rsidRDefault="007F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7F0F87" w:rsidTr="007F0F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87" w:rsidRDefault="007F0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87" w:rsidRDefault="007F0F87">
            <w:pPr>
              <w:pStyle w:val="Default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ИНН/КПП</w:t>
            </w:r>
            <w:r>
              <w:rPr>
                <w:sz w:val="28"/>
                <w:szCs w:val="28"/>
                <w:lang w:val="en-US" w:eastAsia="ru-RU"/>
              </w:rPr>
              <w:t>/</w:t>
            </w:r>
            <w:r>
              <w:rPr>
                <w:sz w:val="28"/>
                <w:szCs w:val="28"/>
                <w:lang w:eastAsia="ru-RU"/>
              </w:rPr>
              <w:t>ОКОПФ/ОКТМО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87" w:rsidRDefault="007F0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F0F87" w:rsidTr="007F0F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87" w:rsidRDefault="007F0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87" w:rsidRDefault="007F0F87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Банковские реквизиты (наименование и адрес банка, номер расчетного счета в банке, телефоны банка, прочие банковские реквизиты)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87" w:rsidRDefault="007F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87" w:rsidTr="007F0F87">
        <w:trPr>
          <w:trHeight w:val="10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87" w:rsidRDefault="007F0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87" w:rsidRDefault="007F0F87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Свидетельство о внесении записи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87" w:rsidRDefault="007F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87" w:rsidTr="007F0F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87" w:rsidRDefault="007F0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87" w:rsidRDefault="007F0F87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Фамилия, имя и отчество ответственного лица с указанием должности и телефона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87" w:rsidRDefault="007F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87" w:rsidTr="007F0F8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87" w:rsidRDefault="007F0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F87" w:rsidRDefault="007F0F87">
            <w:pPr>
              <w:pStyle w:val="Defaul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Регистрационный номер и дата заявления на присоединение к Программе партнерства (</w:t>
            </w:r>
            <w:r>
              <w:rPr>
                <w:bCs/>
                <w:iCs/>
                <w:sz w:val="28"/>
                <w:szCs w:val="28"/>
                <w:lang w:eastAsia="ru-RU"/>
              </w:rPr>
              <w:t>для субъектов малого и среднего предпринимательства, продлевающих свое присоединение к Программе партнерства</w:t>
            </w:r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87" w:rsidRDefault="007F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0F87" w:rsidRDefault="007F0F87" w:rsidP="007F0F87">
      <w:pPr>
        <w:rPr>
          <w:rFonts w:ascii="Times New Roman" w:hAnsi="Times New Roman" w:cs="Times New Roman"/>
          <w:sz w:val="28"/>
          <w:szCs w:val="28"/>
        </w:rPr>
      </w:pPr>
    </w:p>
    <w:p w:rsidR="007F0F87" w:rsidRDefault="007F0F87" w:rsidP="007F0F8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Приложения: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0F87" w:rsidRDefault="007F0F87" w:rsidP="007F0F8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(</w:t>
      </w:r>
      <w:r>
        <w:rPr>
          <w:rFonts w:ascii="Times New Roman" w:hAnsi="Times New Roman" w:cs="Times New Roman"/>
          <w:i/>
          <w:color w:val="000000"/>
        </w:rPr>
        <w:t>документы, предусмотренные Программой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F0F87" w:rsidRDefault="007F0F87" w:rsidP="007F0F8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Style w:val="a7"/>
        <w:tblW w:w="92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992"/>
        <w:gridCol w:w="3990"/>
      </w:tblGrid>
      <w:tr w:rsidR="007F0F87" w:rsidTr="007F0F87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F87" w:rsidRDefault="007F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F87" w:rsidRDefault="007F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F87" w:rsidRDefault="007F0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F87" w:rsidTr="007F0F87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0F87" w:rsidRDefault="007F0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 уполномоченного представителя)</w:t>
            </w:r>
          </w:p>
        </w:tc>
        <w:tc>
          <w:tcPr>
            <w:tcW w:w="992" w:type="dxa"/>
          </w:tcPr>
          <w:p w:rsidR="007F0F87" w:rsidRDefault="007F0F87">
            <w:pPr>
              <w:pStyle w:val="Default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0F87" w:rsidRDefault="007F0F87">
            <w:pPr>
              <w:pStyle w:val="Default"/>
              <w:jc w:val="center"/>
              <w:rPr>
                <w:rFonts w:eastAsiaTheme="minorHAnsi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(фамилия, имя, отчество</w:t>
            </w:r>
            <w:proofErr w:type="gramEnd"/>
          </w:p>
          <w:p w:rsidR="007F0F87" w:rsidRDefault="007F0F87">
            <w:pPr>
              <w:pStyle w:val="Default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подписавшего</w:t>
            </w:r>
            <w:proofErr w:type="gramEnd"/>
            <w:r>
              <w:rPr>
                <w:sz w:val="28"/>
                <w:szCs w:val="28"/>
                <w:lang w:eastAsia="ru-RU"/>
              </w:rPr>
              <w:t>, должность)</w:t>
            </w:r>
          </w:p>
        </w:tc>
      </w:tr>
    </w:tbl>
    <w:p w:rsidR="007F0F87" w:rsidRDefault="007F0F87" w:rsidP="007F0F8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sectPr w:rsidR="007F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4A" w:rsidRDefault="007F254A" w:rsidP="007F0F87">
      <w:r>
        <w:separator/>
      </w:r>
    </w:p>
  </w:endnote>
  <w:endnote w:type="continuationSeparator" w:id="0">
    <w:p w:rsidR="007F254A" w:rsidRDefault="007F254A" w:rsidP="007F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4A" w:rsidRDefault="007F254A" w:rsidP="007F0F87">
      <w:r>
        <w:separator/>
      </w:r>
    </w:p>
  </w:footnote>
  <w:footnote w:type="continuationSeparator" w:id="0">
    <w:p w:rsidR="007F254A" w:rsidRDefault="007F254A" w:rsidP="007F0F87">
      <w:r>
        <w:continuationSeparator/>
      </w:r>
    </w:p>
  </w:footnote>
  <w:footnote w:id="1">
    <w:p w:rsidR="007F0F87" w:rsidRDefault="007F0F87" w:rsidP="007F0F87">
      <w:pPr>
        <w:pStyle w:val="a3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Печать проставляется при наличии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BCF"/>
    <w:multiLevelType w:val="hybridMultilevel"/>
    <w:tmpl w:val="8AD8147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1CD6"/>
    <w:multiLevelType w:val="multilevel"/>
    <w:tmpl w:val="954E3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8B"/>
    <w:rsid w:val="004E0C8B"/>
    <w:rsid w:val="007F0F87"/>
    <w:rsid w:val="007F254A"/>
    <w:rsid w:val="008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87"/>
    <w:pPr>
      <w:widowControl w:val="0"/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0F87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F0F87"/>
    <w:rPr>
      <w:sz w:val="20"/>
      <w:szCs w:val="20"/>
    </w:rPr>
  </w:style>
  <w:style w:type="paragraph" w:styleId="a5">
    <w:name w:val="List Paragraph"/>
    <w:basedOn w:val="a"/>
    <w:uiPriority w:val="34"/>
    <w:qFormat/>
    <w:rsid w:val="007F0F8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F0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7F0F87"/>
    <w:rPr>
      <w:vertAlign w:val="superscript"/>
    </w:rPr>
  </w:style>
  <w:style w:type="table" w:styleId="a7">
    <w:name w:val="Table Grid"/>
    <w:basedOn w:val="a1"/>
    <w:uiPriority w:val="59"/>
    <w:rsid w:val="007F0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87"/>
    <w:pPr>
      <w:widowControl w:val="0"/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0F87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F0F87"/>
    <w:rPr>
      <w:sz w:val="20"/>
      <w:szCs w:val="20"/>
    </w:rPr>
  </w:style>
  <w:style w:type="paragraph" w:styleId="a5">
    <w:name w:val="List Paragraph"/>
    <w:basedOn w:val="a"/>
    <w:uiPriority w:val="34"/>
    <w:qFormat/>
    <w:rsid w:val="007F0F87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F0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7F0F87"/>
    <w:rPr>
      <w:vertAlign w:val="superscript"/>
    </w:rPr>
  </w:style>
  <w:style w:type="table" w:styleId="a7">
    <w:name w:val="Table Grid"/>
    <w:basedOn w:val="a1"/>
    <w:uiPriority w:val="59"/>
    <w:rsid w:val="007F0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>ОАО ЦМКБ Алмаз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2019-01-23T17:48:00Z</dcterms:created>
  <dcterms:modified xsi:type="dcterms:W3CDTF">2019-01-23T17:48:00Z</dcterms:modified>
</cp:coreProperties>
</file>